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FDCB0" w14:textId="77777777"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bookmarkStart w:id="0" w:name="_GoBack"/>
      <w:bookmarkEnd w:id="0"/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14:paraId="14E2330B" w14:textId="77777777"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14:paraId="28A09546" w14:textId="77777777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E13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57C5" w14:textId="77777777" w:rsidR="004F25BC" w:rsidRDefault="00EB64C3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李冬琴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E461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1F7B" w14:textId="77777777" w:rsidR="004F25BC" w:rsidRDefault="00EB64C3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1972.1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6BAF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BC51" w14:textId="77777777" w:rsidR="004F25BC" w:rsidRDefault="00EB64C3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3B8E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27F0A" w14:textId="77777777" w:rsidR="004F25BC" w:rsidRDefault="00EB64C3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4F25BC" w14:paraId="60484FE1" w14:textId="77777777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74D3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86B1" w14:textId="77777777" w:rsidR="004F25BC" w:rsidRDefault="00EB64C3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E515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13A0" w14:textId="77777777" w:rsidR="004F25BC" w:rsidRDefault="00EB64C3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工商管理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8F0E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2F330" w14:textId="77777777" w:rsidR="004F25BC" w:rsidRDefault="00EB64C3" w:rsidP="00DE2B6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工商系</w:t>
            </w:r>
          </w:p>
        </w:tc>
      </w:tr>
      <w:tr w:rsidR="004F25BC" w14:paraId="162A50DE" w14:textId="77777777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439A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14:paraId="5087551E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487F" w14:textId="77777777" w:rsidR="004F25BC" w:rsidRDefault="00EB64C3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副教授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1FDC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14:paraId="0335E7CF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9C1B" w14:textId="77777777" w:rsidR="004F25BC" w:rsidRDefault="00EB64C3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2006年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A296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14:paraId="2C5118C1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A8E1A" w14:textId="77777777" w:rsidR="004F25BC" w:rsidRDefault="00EB64C3" w:rsidP="006A45B2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2014年</w:t>
            </w:r>
          </w:p>
        </w:tc>
      </w:tr>
      <w:tr w:rsidR="004F25BC" w14:paraId="37D1B195" w14:textId="77777777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0AD2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00A5" w14:textId="77777777" w:rsidR="004F25BC" w:rsidRDefault="00EB64C3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五级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7236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14:paraId="5FC86B44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DE4" w14:textId="77777777" w:rsidR="004F25BC" w:rsidRDefault="00EB64C3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2014年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03AA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87AB" w14:textId="77777777" w:rsidR="00EB64C3" w:rsidRDefault="00EB64C3" w:rsidP="00EB64C3">
            <w:pPr>
              <w:widowControl/>
              <w:rPr>
                <w:rFonts w:ascii="宋体"/>
              </w:rPr>
            </w:pPr>
          </w:p>
          <w:p w14:paraId="07648F14" w14:textId="77777777" w:rsidR="001D3339" w:rsidRDefault="00EB64C3" w:rsidP="00EB64C3">
            <w:pPr>
              <w:widowControl/>
              <w:rPr>
                <w:rFonts w:ascii="宋体"/>
              </w:rPr>
            </w:pPr>
            <w:r>
              <w:rPr>
                <w:rFonts w:ascii="宋体" w:hint="eastAsia"/>
              </w:rPr>
              <w:t>3年</w:t>
            </w:r>
          </w:p>
        </w:tc>
      </w:tr>
      <w:tr w:rsidR="004F25BC" w14:paraId="0A31141F" w14:textId="77777777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744" w14:textId="77777777" w:rsidR="004F25BC" w:rsidRDefault="004F25BC" w:rsidP="00EB64C3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14:paraId="5F044FC7" w14:textId="77777777" w:rsidR="004F25BC" w:rsidRDefault="004F25BC" w:rsidP="00EB64C3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5685A" w14:textId="77777777" w:rsidR="004F25BC" w:rsidRDefault="00EB64C3" w:rsidP="00F35B91">
            <w:pPr>
              <w:jc w:val="center"/>
              <w:rPr>
                <w:color w:val="000000"/>
                <w:sz w:val="24"/>
              </w:rPr>
            </w:pPr>
            <w:r w:rsidRPr="00EB64C3">
              <w:rPr>
                <w:rFonts w:ascii="Wingdings" w:hAnsi="Wingdings"/>
                <w:color w:val="000000"/>
                <w:sz w:val="24"/>
              </w:rPr>
              <w:t>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14:paraId="35795018" w14:textId="77777777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B16C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C2CA4" w14:textId="77777777"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 w:rsidR="00EB64C3" w:rsidRPr="00DE2B62">
              <w:rPr>
                <w:rFonts w:ascii="Wingdings" w:hAnsi="Wingdings"/>
                <w:color w:val="000000"/>
                <w:sz w:val="24"/>
              </w:rPr>
              <w:t>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>□九级  □十级  □十一级  □十二级</w:t>
            </w:r>
          </w:p>
        </w:tc>
      </w:tr>
      <w:tr w:rsidR="004F25BC" w14:paraId="4C611155" w14:textId="77777777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26B42" w14:textId="77777777" w:rsidR="004F25BC" w:rsidRDefault="004F25BC" w:rsidP="00EB64C3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 w:rsidR="00EB64C3">
              <w:rPr>
                <w:rFonts w:eastAsia="黑体" w:hint="eastAsia"/>
                <w:sz w:val="24"/>
                <w:u w:val="single"/>
              </w:rPr>
              <w:t>P</w:t>
            </w:r>
            <w:r>
              <w:rPr>
                <w:rFonts w:eastAsia="黑体" w:hint="eastAsia"/>
                <w:sz w:val="24"/>
                <w:u w:val="single"/>
              </w:rPr>
              <w:t xml:space="preserve">     </w:t>
            </w:r>
          </w:p>
          <w:p w14:paraId="19D981D8" w14:textId="77777777"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 w:rsidR="00EB64C3">
              <w:rPr>
                <w:rFonts w:eastAsia="黑体" w:hint="eastAsia"/>
                <w:sz w:val="24"/>
                <w:u w:val="single"/>
              </w:rPr>
              <w:t>六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14:paraId="4856FE28" w14:textId="77777777" w:rsidR="004F25BC" w:rsidRPr="00EB64C3" w:rsidRDefault="004F25BC" w:rsidP="00EB64C3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  <w:r w:rsidR="00EB64C3" w:rsidRPr="00747C7B">
              <w:rPr>
                <w:rFonts w:ascii="宋体" w:hAnsi="宋体" w:hint="eastAsia"/>
                <w:color w:val="000000"/>
              </w:rPr>
              <w:t>主持国家级项目</w:t>
            </w:r>
            <w:r w:rsidR="00EB64C3" w:rsidRPr="00747C7B">
              <w:rPr>
                <w:rFonts w:hint="eastAsia"/>
                <w:color w:val="000000"/>
              </w:rPr>
              <w:t>1</w:t>
            </w:r>
            <w:r w:rsidR="00EB64C3" w:rsidRPr="00747C7B">
              <w:rPr>
                <w:rFonts w:ascii="宋体" w:hAnsi="宋体" w:hint="eastAsia"/>
                <w:color w:val="000000"/>
              </w:rPr>
              <w:t>项、主持省部级项目一项、第一作者出版专著一部</w:t>
            </w:r>
            <w:r w:rsidR="00EB64C3">
              <w:rPr>
                <w:rFonts w:ascii="宋体" w:hAnsi="宋体" w:hint="eastAsia"/>
                <w:color w:val="000000"/>
              </w:rPr>
              <w:t>，第一作者发表一级B论文一篇</w:t>
            </w:r>
          </w:p>
        </w:tc>
      </w:tr>
      <w:tr w:rsidR="004F25BC" w14:paraId="70E3F10C" w14:textId="77777777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2CAB0" w14:textId="77777777" w:rsidR="004F25BC" w:rsidRDefault="004F25BC" w:rsidP="00EB64C3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14:paraId="11868F7E" w14:textId="77777777" w:rsidR="004F25BC" w:rsidRDefault="004F25BC" w:rsidP="00EB64C3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14:paraId="723B882C" w14:textId="77777777" w:rsidR="004F25BC" w:rsidRDefault="004F25BC" w:rsidP="00EB64C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 w:rsidR="00EB64C3">
              <w:rPr>
                <w:rFonts w:hint="eastAsia"/>
                <w:sz w:val="24"/>
              </w:rPr>
              <w:t>李冬琴</w:t>
            </w:r>
            <w:r>
              <w:rPr>
                <w:sz w:val="24"/>
              </w:rPr>
              <w:t xml:space="preserve">                       </w:t>
            </w:r>
            <w:r w:rsidR="00EB64C3">
              <w:rPr>
                <w:rFonts w:hint="eastAsia"/>
                <w:sz w:val="24"/>
              </w:rPr>
              <w:t>2017</w:t>
            </w:r>
            <w:r w:rsidR="00EB64C3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EB64C3">
              <w:rPr>
                <w:sz w:val="24"/>
              </w:rPr>
              <w:t xml:space="preserve"> </w:t>
            </w:r>
            <w:r w:rsidR="00EB64C3"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 w:rsidR="00EB64C3">
              <w:rPr>
                <w:rFonts w:hint="eastAsia"/>
                <w:sz w:val="24"/>
              </w:rPr>
              <w:t xml:space="preserve">28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14:paraId="50706975" w14:textId="77777777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35D4E" w14:textId="77777777" w:rsidR="004F25BC" w:rsidRDefault="004F25BC" w:rsidP="00EB64C3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14:paraId="5D3F7497" w14:textId="77777777" w:rsidR="004F25BC" w:rsidRDefault="004F25BC" w:rsidP="00EB64C3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14:paraId="6668BD6A" w14:textId="77777777" w:rsidR="004F25BC" w:rsidRDefault="004F25BC" w:rsidP="00EB64C3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14:paraId="5B376F50" w14:textId="77777777" w:rsidR="004F25BC" w:rsidRDefault="004F25BC" w:rsidP="00EB64C3">
            <w:pPr>
              <w:snapToGrid w:val="0"/>
              <w:ind w:firstLine="720"/>
              <w:rPr>
                <w:sz w:val="24"/>
              </w:rPr>
            </w:pPr>
          </w:p>
          <w:p w14:paraId="78B627CD" w14:textId="77777777" w:rsidR="004F25BC" w:rsidRDefault="004F25BC" w:rsidP="00EB64C3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14:paraId="7F21D835" w14:textId="77777777" w:rsidR="004F25BC" w:rsidRDefault="004F25BC" w:rsidP="00EB64C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14:paraId="382A02C1" w14:textId="77777777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F41" w14:textId="77777777" w:rsidR="004F25BC" w:rsidRDefault="004F25BC" w:rsidP="00EB64C3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14:paraId="73409A9B" w14:textId="77777777" w:rsidR="004F25BC" w:rsidRDefault="004F25BC" w:rsidP="00EB64C3">
            <w:pPr>
              <w:snapToGrid w:val="0"/>
              <w:rPr>
                <w:rFonts w:eastAsia="黑体"/>
                <w:sz w:val="24"/>
              </w:rPr>
            </w:pPr>
          </w:p>
          <w:p w14:paraId="10781CC7" w14:textId="77777777" w:rsidR="004F25BC" w:rsidRDefault="004F25BC" w:rsidP="00EB64C3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6AF4CA7E" w14:textId="77777777" w:rsidR="004F25BC" w:rsidRDefault="004F25BC" w:rsidP="00EB64C3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4C09398F" w14:textId="77777777" w:rsidR="004F25BC" w:rsidRDefault="004F25BC" w:rsidP="00EB64C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14:paraId="18F21179" w14:textId="77777777" w:rsidR="004F25BC" w:rsidRDefault="004F25BC" w:rsidP="00EB64C3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14:paraId="1994FF5D" w14:textId="77777777" w:rsidR="004F25BC" w:rsidRDefault="004F25BC" w:rsidP="00EB64C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14:paraId="0415534D" w14:textId="77777777" w:rsidR="004F25BC" w:rsidRDefault="004F25BC" w:rsidP="00EB64C3">
            <w:pPr>
              <w:spacing w:line="400" w:lineRule="exact"/>
              <w:rPr>
                <w:rFonts w:ascii="宋体"/>
              </w:rPr>
            </w:pPr>
          </w:p>
          <w:p w14:paraId="41297382" w14:textId="77777777" w:rsidR="004F25BC" w:rsidRDefault="004F25BC" w:rsidP="00EB64C3">
            <w:pPr>
              <w:spacing w:line="400" w:lineRule="exact"/>
              <w:rPr>
                <w:rFonts w:ascii="宋体"/>
              </w:rPr>
            </w:pPr>
          </w:p>
          <w:p w14:paraId="6E412774" w14:textId="77777777" w:rsidR="004F25BC" w:rsidRDefault="004F25BC" w:rsidP="00EB64C3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14:paraId="54937630" w14:textId="77777777" w:rsidR="004F25BC" w:rsidRDefault="004F25BC" w:rsidP="00EB64C3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14:paraId="2B4A9557" w14:textId="77777777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6E7F" w14:textId="77777777" w:rsidR="004F25BC" w:rsidRDefault="004F25BC" w:rsidP="00EB64C3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14:paraId="4473C372" w14:textId="77777777" w:rsidR="004F25BC" w:rsidRDefault="004F25BC" w:rsidP="00EB64C3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281DC6EE" w14:textId="77777777" w:rsidR="004F25BC" w:rsidRDefault="004F25BC" w:rsidP="00EB64C3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19655C20" w14:textId="77777777" w:rsidR="004F25BC" w:rsidRDefault="004F25BC" w:rsidP="00EB64C3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14:paraId="608BEBEC" w14:textId="77777777" w:rsidR="004F25BC" w:rsidRDefault="004F25BC" w:rsidP="00EB64C3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14:paraId="72E6B4B1" w14:textId="77777777" w:rsidR="004F25BC" w:rsidRDefault="004F25BC" w:rsidP="00EB64C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14:paraId="17AEE317" w14:textId="77777777" w:rsidR="004F25BC" w:rsidRDefault="004F25BC" w:rsidP="00EB64C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14:paraId="6A18E755" w14:textId="77777777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F5FB" w14:textId="77777777" w:rsidR="004F25BC" w:rsidRDefault="004F25BC" w:rsidP="00EB64C3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14:paraId="019C940D" w14:textId="77777777" w:rsidR="004F25BC" w:rsidRDefault="004F25BC" w:rsidP="00EB64C3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6EE85F7B" w14:textId="77777777" w:rsidR="004F25BC" w:rsidRDefault="004F25BC" w:rsidP="00EB64C3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63A3EAB1" w14:textId="77777777" w:rsidR="004F25BC" w:rsidRDefault="004F25BC" w:rsidP="00EB64C3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14:paraId="226F7B2B" w14:textId="77777777" w:rsidR="004F25BC" w:rsidRDefault="004F25BC" w:rsidP="00EB64C3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14:paraId="29D4E58F" w14:textId="77777777" w:rsidR="004F25BC" w:rsidRDefault="004F25BC" w:rsidP="00EB64C3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777569E" w14:textId="77777777" w:rsidR="004F25BC" w:rsidRDefault="004F25BC" w:rsidP="00EB64C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42EA06" w14:textId="77777777" w:rsidR="004F25BC" w:rsidRDefault="004F25BC" w:rsidP="00EB64C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14:paraId="586F8B15" w14:textId="77777777"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14:paraId="4A379159" w14:textId="77777777"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14:paraId="549DAD8A" w14:textId="77777777" w:rsidTr="00EB64C3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14:paraId="50CFF2AD" w14:textId="77777777" w:rsidR="004F25BC" w:rsidRDefault="004F25BC" w:rsidP="00EB64C3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14:paraId="515D9576" w14:textId="77777777" w:rsidTr="00EB64C3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14:paraId="4017670B" w14:textId="77777777" w:rsidR="004F25BC" w:rsidRDefault="004F25BC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14:paraId="5CD8D7A7" w14:textId="77777777" w:rsidR="004F25BC" w:rsidRDefault="004F25BC" w:rsidP="00EB64C3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14:paraId="05D60686" w14:textId="77777777" w:rsidR="004F25BC" w:rsidRDefault="004F25BC" w:rsidP="00EB64C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14:paraId="7EC508E2" w14:textId="77777777" w:rsidR="004F25BC" w:rsidRDefault="004F25BC" w:rsidP="00EB64C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14:paraId="67F2CDDF" w14:textId="77777777" w:rsidR="004F25BC" w:rsidRDefault="004F25BC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14:paraId="68D0C2F2" w14:textId="77777777" w:rsidR="004F25BC" w:rsidRDefault="004F25BC" w:rsidP="00EB64C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14:paraId="2BD39D13" w14:textId="77777777" w:rsidR="004F25BC" w:rsidRDefault="004F25BC" w:rsidP="00EB64C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14:paraId="703DAF9A" w14:textId="77777777" w:rsidR="004F25BC" w:rsidRDefault="004F25BC" w:rsidP="00EB64C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09868EA6" w14:textId="77777777" w:rsidR="004F25BC" w:rsidRDefault="004F25BC" w:rsidP="00EB64C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0A1B38C5" w14:textId="77777777" w:rsidR="004F25BC" w:rsidRDefault="004F25BC" w:rsidP="00EB64C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EB64C3" w14:paraId="314DCF3F" w14:textId="77777777" w:rsidTr="00EB64C3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14:paraId="0E3BBD0B" w14:textId="77777777" w:rsidR="00EB64C3" w:rsidRPr="0084411F" w:rsidRDefault="00EB64C3" w:rsidP="00EB64C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4411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创新驱动发展的需求侧动力研究</w:t>
            </w:r>
          </w:p>
          <w:p w14:paraId="24CFF510" w14:textId="77777777" w:rsidR="00EB64C3" w:rsidRPr="0084411F" w:rsidRDefault="002A03C7" w:rsidP="00EB64C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（15096039-A／</w:t>
            </w:r>
            <w:r>
              <w:rPr>
                <w:rFonts w:ascii="宋体"/>
                <w:szCs w:val="21"/>
              </w:rPr>
              <w:t>15BGL025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14:paraId="58F924C7" w14:textId="77777777" w:rsidR="00EB64C3" w:rsidRPr="0084411F" w:rsidRDefault="00EB64C3" w:rsidP="00EB64C3">
            <w:pPr>
              <w:jc w:val="center"/>
              <w:rPr>
                <w:rFonts w:ascii="宋体"/>
                <w:szCs w:val="21"/>
              </w:rPr>
            </w:pPr>
            <w:r w:rsidRPr="0084411F">
              <w:rPr>
                <w:rFonts w:ascii="宋体"/>
                <w:szCs w:val="21"/>
              </w:rPr>
              <w:t>国家</w:t>
            </w:r>
            <w:r w:rsidRPr="0084411F">
              <w:rPr>
                <w:rFonts w:ascii="宋体" w:hint="eastAsia"/>
                <w:szCs w:val="21"/>
              </w:rPr>
              <w:t>社会</w:t>
            </w:r>
            <w:r w:rsidRPr="0084411F">
              <w:rPr>
                <w:rFonts w:ascii="宋体"/>
                <w:szCs w:val="21"/>
              </w:rPr>
              <w:t>科学基金面上项目</w:t>
            </w:r>
          </w:p>
        </w:tc>
        <w:tc>
          <w:tcPr>
            <w:tcW w:w="960" w:type="dxa"/>
            <w:gridSpan w:val="7"/>
            <w:vAlign w:val="center"/>
          </w:tcPr>
          <w:p w14:paraId="6904C872" w14:textId="77777777" w:rsidR="00EB64C3" w:rsidRPr="0084411F" w:rsidRDefault="00EB64C3" w:rsidP="00EB64C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国家级</w:t>
            </w:r>
          </w:p>
        </w:tc>
        <w:tc>
          <w:tcPr>
            <w:tcW w:w="1080" w:type="dxa"/>
            <w:gridSpan w:val="5"/>
            <w:vAlign w:val="center"/>
          </w:tcPr>
          <w:p w14:paraId="778ABBAA" w14:textId="77777777" w:rsidR="00EB64C3" w:rsidRPr="0084411F" w:rsidRDefault="00EB64C3" w:rsidP="00EB64C3">
            <w:pPr>
              <w:jc w:val="center"/>
              <w:rPr>
                <w:rFonts w:ascii="宋体"/>
                <w:szCs w:val="21"/>
              </w:rPr>
            </w:pPr>
            <w:r w:rsidRPr="0084411F">
              <w:rPr>
                <w:rFonts w:ascii="宋体"/>
                <w:szCs w:val="21"/>
              </w:rPr>
              <w:t>2015</w:t>
            </w:r>
            <w:r>
              <w:rPr>
                <w:rFonts w:ascii="宋体" w:hint="eastAsia"/>
                <w:szCs w:val="21"/>
              </w:rPr>
              <w:t>06</w:t>
            </w:r>
            <w:r w:rsidRPr="0084411F">
              <w:rPr>
                <w:rFonts w:ascii="宋体"/>
                <w:szCs w:val="21"/>
              </w:rPr>
              <w:t>-201812</w:t>
            </w:r>
          </w:p>
        </w:tc>
        <w:tc>
          <w:tcPr>
            <w:tcW w:w="1464" w:type="dxa"/>
            <w:gridSpan w:val="7"/>
            <w:vAlign w:val="center"/>
          </w:tcPr>
          <w:p w14:paraId="204E6B6F" w14:textId="77777777" w:rsidR="00EB64C3" w:rsidRDefault="002A03C7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1/6</w:t>
            </w:r>
          </w:p>
        </w:tc>
        <w:tc>
          <w:tcPr>
            <w:tcW w:w="1440" w:type="dxa"/>
            <w:gridSpan w:val="5"/>
            <w:vAlign w:val="center"/>
          </w:tcPr>
          <w:p w14:paraId="7B7C52C5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6B803A69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64C3" w14:paraId="086B3D6C" w14:textId="77777777" w:rsidTr="00EB64C3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14:paraId="11147C88" w14:textId="77777777" w:rsidR="00EB64C3" w:rsidRPr="0084411F" w:rsidRDefault="00EB64C3" w:rsidP="00EB64C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84411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我国需求侧创新政策的评价研究</w:t>
            </w:r>
          </w:p>
          <w:p w14:paraId="59FA1C4F" w14:textId="77777777" w:rsidR="00EB64C3" w:rsidRPr="0084411F" w:rsidRDefault="002A03C7" w:rsidP="002A03C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（16092042</w:t>
            </w:r>
            <w:r>
              <w:rPr>
                <w:rFonts w:ascii="宋体"/>
                <w:szCs w:val="21"/>
              </w:rPr>
              <w:t>-</w:t>
            </w:r>
            <w:r>
              <w:rPr>
                <w:rFonts w:ascii="宋体" w:hint="eastAsia"/>
                <w:szCs w:val="21"/>
              </w:rPr>
              <w:t>D／</w:t>
            </w:r>
            <w:r>
              <w:rPr>
                <w:rFonts w:ascii="宋体"/>
                <w:szCs w:val="21"/>
              </w:rPr>
              <w:t>LY16G030024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14:paraId="6B1CF7A9" w14:textId="77777777" w:rsidR="00EB64C3" w:rsidRPr="0084411F" w:rsidRDefault="00EB64C3" w:rsidP="00EB64C3">
            <w:pPr>
              <w:jc w:val="center"/>
              <w:rPr>
                <w:rFonts w:ascii="宋体"/>
                <w:szCs w:val="21"/>
              </w:rPr>
            </w:pPr>
            <w:r w:rsidRPr="0084411F">
              <w:rPr>
                <w:rFonts w:ascii="宋体" w:hint="eastAsia"/>
                <w:szCs w:val="21"/>
              </w:rPr>
              <w:t>浙江省自然科学基金项目</w:t>
            </w:r>
          </w:p>
        </w:tc>
        <w:tc>
          <w:tcPr>
            <w:tcW w:w="960" w:type="dxa"/>
            <w:gridSpan w:val="7"/>
            <w:vAlign w:val="center"/>
          </w:tcPr>
          <w:p w14:paraId="5155FCFD" w14:textId="7A2CBA35" w:rsidR="00EB64C3" w:rsidRPr="0084411F" w:rsidRDefault="00EB64C3" w:rsidP="008C535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</w:t>
            </w:r>
            <w:r w:rsidR="008C5358">
              <w:rPr>
                <w:rFonts w:ascii="宋体" w:hint="eastAsia"/>
                <w:szCs w:val="21"/>
              </w:rPr>
              <w:t>部级</w:t>
            </w:r>
          </w:p>
        </w:tc>
        <w:tc>
          <w:tcPr>
            <w:tcW w:w="1080" w:type="dxa"/>
            <w:gridSpan w:val="5"/>
            <w:vAlign w:val="center"/>
          </w:tcPr>
          <w:p w14:paraId="6AD753A5" w14:textId="77777777" w:rsidR="00EB64C3" w:rsidRPr="0084411F" w:rsidRDefault="00EB64C3" w:rsidP="00EB64C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201601-201812</w:t>
            </w:r>
          </w:p>
        </w:tc>
        <w:tc>
          <w:tcPr>
            <w:tcW w:w="1464" w:type="dxa"/>
            <w:gridSpan w:val="7"/>
            <w:vAlign w:val="center"/>
          </w:tcPr>
          <w:p w14:paraId="61B0C3B2" w14:textId="77777777" w:rsidR="00EB64C3" w:rsidRDefault="002A03C7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1/5</w:t>
            </w:r>
          </w:p>
        </w:tc>
        <w:tc>
          <w:tcPr>
            <w:tcW w:w="1440" w:type="dxa"/>
            <w:gridSpan w:val="5"/>
            <w:vAlign w:val="center"/>
          </w:tcPr>
          <w:p w14:paraId="55506D16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975D4A4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64C3" w14:paraId="3BF7B93A" w14:textId="77777777" w:rsidTr="00EB64C3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14:paraId="1520014C" w14:textId="77777777" w:rsidR="00EB64C3" w:rsidRDefault="00EB64C3" w:rsidP="00EB64C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14:paraId="07DE88C5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14:paraId="7F319DF7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2D8619F9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14:paraId="0C9F2812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50D1005F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7D082170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64C3" w14:paraId="251E191C" w14:textId="77777777" w:rsidTr="00EB64C3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14:paraId="2989C382" w14:textId="77777777" w:rsidR="00EB64C3" w:rsidRDefault="00EB64C3" w:rsidP="00EB64C3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EB64C3" w14:paraId="2059349E" w14:textId="77777777" w:rsidTr="00EB64C3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14:paraId="0EB61A92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14:paraId="7B260CE1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14:paraId="7DC91CA1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14:paraId="275C474C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14:paraId="1A27FD5D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14:paraId="0B2F8898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14:paraId="3997DE59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14:paraId="1239DFD7" w14:textId="77777777" w:rsidR="00EB64C3" w:rsidRDefault="00EB64C3" w:rsidP="00EB64C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514CF6F9" w14:textId="77777777" w:rsidR="00EB64C3" w:rsidRDefault="00EB64C3" w:rsidP="00EB64C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10AB8D52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EB64C3" w14:paraId="1AD93461" w14:textId="77777777" w:rsidTr="00EB64C3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14:paraId="19446339" w14:textId="77777777" w:rsidR="00EB64C3" w:rsidRPr="00890C64" w:rsidRDefault="00EB64C3" w:rsidP="00EB64C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int="eastAsia"/>
                <w:szCs w:val="21"/>
              </w:rPr>
              <w:t>智力资本与企业绩效</w:t>
            </w:r>
          </w:p>
        </w:tc>
        <w:tc>
          <w:tcPr>
            <w:tcW w:w="2017" w:type="dxa"/>
            <w:gridSpan w:val="9"/>
            <w:vAlign w:val="center"/>
          </w:tcPr>
          <w:p w14:paraId="6F9F42AB" w14:textId="77777777" w:rsidR="00EB64C3" w:rsidRPr="00890C64" w:rsidRDefault="00EB64C3" w:rsidP="00EB64C3">
            <w:pPr>
              <w:spacing w:line="300" w:lineRule="exact"/>
              <w:ind w:left="630" w:hangingChars="300" w:hanging="630"/>
              <w:jc w:val="center"/>
              <w:rPr>
                <w:rFonts w:eastAsia="仿宋_GB2312"/>
                <w:bCs/>
              </w:rPr>
            </w:pPr>
            <w:r>
              <w:rPr>
                <w:rFonts w:ascii="宋体" w:hint="eastAsia"/>
                <w:szCs w:val="21"/>
              </w:rPr>
              <w:t>科学出版社</w:t>
            </w:r>
          </w:p>
        </w:tc>
        <w:tc>
          <w:tcPr>
            <w:tcW w:w="1492" w:type="dxa"/>
            <w:gridSpan w:val="7"/>
            <w:vAlign w:val="center"/>
          </w:tcPr>
          <w:p w14:paraId="4BCD8678" w14:textId="77777777" w:rsidR="00EB64C3" w:rsidRPr="00890C64" w:rsidRDefault="00EB64C3" w:rsidP="00EB64C3">
            <w:pPr>
              <w:spacing w:line="300" w:lineRule="exact"/>
              <w:ind w:left="630" w:hangingChars="300" w:hanging="630"/>
              <w:jc w:val="center"/>
              <w:rPr>
                <w:rFonts w:eastAsia="仿宋_GB2312"/>
                <w:bCs/>
              </w:rPr>
            </w:pPr>
            <w:r w:rsidRPr="00DE2B62">
              <w:rPr>
                <w:rFonts w:ascii="宋体" w:hint="eastAsia"/>
                <w:szCs w:val="21"/>
              </w:rPr>
              <w:t>一级出版社</w:t>
            </w:r>
          </w:p>
        </w:tc>
        <w:tc>
          <w:tcPr>
            <w:tcW w:w="1046" w:type="dxa"/>
            <w:gridSpan w:val="8"/>
            <w:vAlign w:val="center"/>
          </w:tcPr>
          <w:p w14:paraId="26AC763F" w14:textId="77777777" w:rsidR="00EB64C3" w:rsidRPr="00890C64" w:rsidRDefault="00EB64C3" w:rsidP="00EB64C3">
            <w:pPr>
              <w:spacing w:line="300" w:lineRule="exact"/>
              <w:ind w:left="630" w:hangingChars="300" w:hanging="630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2015</w:t>
            </w:r>
          </w:p>
        </w:tc>
        <w:tc>
          <w:tcPr>
            <w:tcW w:w="1190" w:type="dxa"/>
            <w:gridSpan w:val="6"/>
            <w:vAlign w:val="center"/>
          </w:tcPr>
          <w:p w14:paraId="414121C2" w14:textId="77777777" w:rsidR="00EB64C3" w:rsidRPr="00890C64" w:rsidRDefault="00EB64C3" w:rsidP="00EB64C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14:paraId="7AB8E544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2406115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64C3" w14:paraId="623619BA" w14:textId="77777777" w:rsidTr="00EB64C3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14:paraId="19BB273C" w14:textId="77777777" w:rsidR="00EB64C3" w:rsidRPr="0084411F" w:rsidRDefault="00EB64C3" w:rsidP="00EB64C3">
            <w:pPr>
              <w:jc w:val="center"/>
              <w:rPr>
                <w:rFonts w:ascii="宋体"/>
                <w:szCs w:val="21"/>
              </w:rPr>
            </w:pPr>
            <w:r w:rsidRPr="0084411F">
              <w:rPr>
                <w:rFonts w:ascii="宋体" w:hint="eastAsia"/>
                <w:szCs w:val="21"/>
              </w:rPr>
              <w:t>创新驱动视野的供给促进与需求诱致</w:t>
            </w:r>
          </w:p>
        </w:tc>
        <w:tc>
          <w:tcPr>
            <w:tcW w:w="2017" w:type="dxa"/>
            <w:gridSpan w:val="9"/>
            <w:vAlign w:val="center"/>
          </w:tcPr>
          <w:p w14:paraId="3BDCF2E7" w14:textId="77777777" w:rsidR="00EB64C3" w:rsidRPr="0084411F" w:rsidRDefault="00EB64C3" w:rsidP="00EB64C3">
            <w:pPr>
              <w:spacing w:line="300" w:lineRule="exact"/>
              <w:ind w:left="630" w:hangingChars="300" w:hanging="630"/>
              <w:jc w:val="center"/>
              <w:rPr>
                <w:rFonts w:ascii="宋体"/>
                <w:szCs w:val="21"/>
              </w:rPr>
            </w:pPr>
            <w:r w:rsidRPr="0084411F">
              <w:rPr>
                <w:rFonts w:ascii="宋体" w:hint="eastAsia"/>
                <w:szCs w:val="21"/>
              </w:rPr>
              <w:t>改革，P46-54</w:t>
            </w:r>
          </w:p>
        </w:tc>
        <w:tc>
          <w:tcPr>
            <w:tcW w:w="1492" w:type="dxa"/>
            <w:gridSpan w:val="7"/>
            <w:vAlign w:val="center"/>
          </w:tcPr>
          <w:p w14:paraId="265F540C" w14:textId="77777777" w:rsidR="00EB64C3" w:rsidRPr="0084411F" w:rsidRDefault="00EB64C3" w:rsidP="00EB64C3">
            <w:pPr>
              <w:spacing w:line="300" w:lineRule="exact"/>
              <w:ind w:left="630" w:hangingChars="300" w:hanging="63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一级B</w:t>
            </w:r>
          </w:p>
        </w:tc>
        <w:tc>
          <w:tcPr>
            <w:tcW w:w="1046" w:type="dxa"/>
            <w:gridSpan w:val="8"/>
            <w:vAlign w:val="center"/>
          </w:tcPr>
          <w:p w14:paraId="322818D1" w14:textId="77777777" w:rsidR="00EB64C3" w:rsidRPr="0084411F" w:rsidRDefault="00EB64C3" w:rsidP="00EB64C3">
            <w:pPr>
              <w:spacing w:line="300" w:lineRule="exact"/>
              <w:ind w:left="630" w:hangingChars="300" w:hanging="630"/>
              <w:jc w:val="center"/>
              <w:rPr>
                <w:rFonts w:ascii="宋体"/>
                <w:szCs w:val="21"/>
              </w:rPr>
            </w:pPr>
            <w:r w:rsidRPr="0084411F">
              <w:rPr>
                <w:rFonts w:ascii="宋体" w:hint="eastAsia"/>
                <w:szCs w:val="21"/>
              </w:rPr>
              <w:t>2016.12</w:t>
            </w:r>
          </w:p>
        </w:tc>
        <w:tc>
          <w:tcPr>
            <w:tcW w:w="1190" w:type="dxa"/>
            <w:gridSpan w:val="6"/>
            <w:vAlign w:val="center"/>
          </w:tcPr>
          <w:p w14:paraId="474CD634" w14:textId="77777777" w:rsidR="00EB64C3" w:rsidRPr="0084411F" w:rsidRDefault="00EB64C3" w:rsidP="00EB64C3">
            <w:pPr>
              <w:jc w:val="center"/>
              <w:rPr>
                <w:rFonts w:ascii="宋体"/>
                <w:szCs w:val="21"/>
              </w:rPr>
            </w:pPr>
            <w:r w:rsidRPr="0084411F">
              <w:rPr>
                <w:rFonts w:ascii="宋体" w:hint="eastAsia"/>
                <w:szCs w:val="21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14:paraId="69C25F48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60CE378E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64C3" w14:paraId="01E34C42" w14:textId="77777777" w:rsidTr="00EB64C3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14:paraId="5085D7ED" w14:textId="77777777" w:rsidR="00EB64C3" w:rsidRPr="0084411F" w:rsidRDefault="00EB64C3" w:rsidP="00EB64C3">
            <w:pPr>
              <w:jc w:val="left"/>
              <w:rPr>
                <w:rFonts w:ascii="宋体"/>
                <w:szCs w:val="21"/>
              </w:rPr>
            </w:pPr>
            <w:r w:rsidRPr="0084411F">
              <w:rPr>
                <w:rFonts w:ascii="宋体" w:hint="eastAsia"/>
                <w:szCs w:val="21"/>
              </w:rPr>
              <w:t>知识型员工目标导向、创新氛围与个体创新绩效</w:t>
            </w:r>
          </w:p>
        </w:tc>
        <w:tc>
          <w:tcPr>
            <w:tcW w:w="2017" w:type="dxa"/>
            <w:gridSpan w:val="9"/>
            <w:vAlign w:val="center"/>
          </w:tcPr>
          <w:p w14:paraId="39B97365" w14:textId="77777777" w:rsidR="00EB64C3" w:rsidRPr="0084411F" w:rsidRDefault="00EB64C3" w:rsidP="00EB64C3">
            <w:pPr>
              <w:jc w:val="center"/>
              <w:rPr>
                <w:rFonts w:ascii="宋体"/>
                <w:szCs w:val="21"/>
              </w:rPr>
            </w:pPr>
            <w:r w:rsidRPr="0084411F">
              <w:rPr>
                <w:rFonts w:ascii="宋体" w:hint="eastAsia"/>
                <w:szCs w:val="21"/>
              </w:rPr>
              <w:t>工业技术经济，P</w:t>
            </w:r>
            <w:r>
              <w:rPr>
                <w:rFonts w:ascii="宋体" w:hint="eastAsia"/>
                <w:szCs w:val="21"/>
              </w:rPr>
              <w:t>1</w:t>
            </w:r>
            <w:r w:rsidRPr="0084411F">
              <w:rPr>
                <w:rFonts w:ascii="宋体" w:hint="eastAsia"/>
                <w:szCs w:val="21"/>
              </w:rPr>
              <w:t>45-153</w:t>
            </w:r>
          </w:p>
        </w:tc>
        <w:tc>
          <w:tcPr>
            <w:tcW w:w="1492" w:type="dxa"/>
            <w:gridSpan w:val="7"/>
            <w:vAlign w:val="center"/>
          </w:tcPr>
          <w:p w14:paraId="1A8CAA6F" w14:textId="77777777" w:rsidR="00EB64C3" w:rsidRPr="0084411F" w:rsidRDefault="00EB64C3" w:rsidP="00EB64C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二级</w:t>
            </w:r>
          </w:p>
        </w:tc>
        <w:tc>
          <w:tcPr>
            <w:tcW w:w="1046" w:type="dxa"/>
            <w:gridSpan w:val="8"/>
            <w:vAlign w:val="center"/>
          </w:tcPr>
          <w:p w14:paraId="21731568" w14:textId="77777777" w:rsidR="00EB64C3" w:rsidRPr="0084411F" w:rsidRDefault="00EB64C3" w:rsidP="00EB64C3">
            <w:pPr>
              <w:jc w:val="center"/>
              <w:rPr>
                <w:rFonts w:ascii="宋体"/>
                <w:szCs w:val="21"/>
              </w:rPr>
            </w:pPr>
            <w:r w:rsidRPr="0084411F">
              <w:rPr>
                <w:rFonts w:ascii="宋体" w:hint="eastAsia"/>
                <w:szCs w:val="21"/>
              </w:rPr>
              <w:t>2016.11</w:t>
            </w:r>
          </w:p>
        </w:tc>
        <w:tc>
          <w:tcPr>
            <w:tcW w:w="1190" w:type="dxa"/>
            <w:gridSpan w:val="6"/>
            <w:vAlign w:val="center"/>
          </w:tcPr>
          <w:p w14:paraId="5708E948" w14:textId="77777777" w:rsidR="00EB64C3" w:rsidRPr="0084411F" w:rsidRDefault="00EB64C3" w:rsidP="00EB64C3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</w:t>
            </w:r>
            <w:r w:rsidRPr="0084411F">
              <w:rPr>
                <w:rFonts w:ascii="宋体" w:hint="eastAsia"/>
                <w:szCs w:val="21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14:paraId="0BEA5955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3871D41E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64C3" w14:paraId="32D8D753" w14:textId="77777777" w:rsidTr="00EB64C3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14:paraId="07F12CCA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14:paraId="4A4FE653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14:paraId="7643DDAC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14:paraId="249C171B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132F37F6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58280FB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4A9AE1E4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64C3" w14:paraId="5617448A" w14:textId="77777777" w:rsidTr="00EB64C3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14:paraId="43C9496B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14:paraId="1C12658A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14:paraId="08CE268B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14:paraId="67A959F1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66EC5C46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49CCE96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5EAE0C35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64C3" w14:paraId="72DF85BF" w14:textId="77777777" w:rsidTr="00EB64C3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14:paraId="55AD4291" w14:textId="77777777" w:rsidR="00EB64C3" w:rsidRDefault="00EB64C3" w:rsidP="00EB64C3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EB64C3" w14:paraId="2C659DAC" w14:textId="77777777" w:rsidTr="00EB64C3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14:paraId="041ADEC3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14:paraId="15E08162" w14:textId="77777777" w:rsidR="00EB64C3" w:rsidRDefault="00EB64C3" w:rsidP="00EB64C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14:paraId="60D05C53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14:paraId="3472C02F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14:paraId="3143915C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14:paraId="082C3870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14:paraId="237DD524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14:paraId="2D667F40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14:paraId="502C846E" w14:textId="77777777" w:rsidR="00EB64C3" w:rsidRDefault="00EB64C3" w:rsidP="00EB64C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56E1430E" w14:textId="77777777" w:rsidR="00EB64C3" w:rsidRDefault="00EB64C3" w:rsidP="00EB64C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1AD65AC9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EB64C3" w14:paraId="7BF21A91" w14:textId="77777777" w:rsidTr="00EB64C3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14:paraId="515EA25B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368752DA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00824E37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14:paraId="21FF3F5E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582EB325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129B680D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EF36F2C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BFCCA85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EB64C3" w14:paraId="33EC4B0F" w14:textId="77777777" w:rsidTr="00EB64C3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14:paraId="11F22D1B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12B9252D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63D3E3F2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14:paraId="52DCA862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76349FE6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5BE734C3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FE00092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5F82B1CF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EB64C3" w14:paraId="6C9949E5" w14:textId="77777777" w:rsidTr="00EB64C3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14:paraId="0B0857C4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5A1BC175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75D99BBD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14:paraId="383893A0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6D84459A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066F150B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E86F047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49BCD738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EB64C3" w14:paraId="7430318F" w14:textId="77777777" w:rsidTr="00EB64C3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14:paraId="4FB4CC21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6607E43B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57CB87E5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14:paraId="36293B93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66DF5902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21667D11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73D8B8C2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5C34E489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EB64C3" w14:paraId="6FCC7A43" w14:textId="77777777" w:rsidTr="00EB64C3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14:paraId="77EA3A53" w14:textId="77777777" w:rsidR="00EB64C3" w:rsidRDefault="00EB64C3" w:rsidP="00EB64C3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EB64C3" w14:paraId="163B5290" w14:textId="77777777" w:rsidTr="00EB64C3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14:paraId="127B3CC7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14:paraId="1CD74914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14:paraId="0A1B533E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14:paraId="5555363B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14:paraId="410E64ED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14:paraId="6042BCBA" w14:textId="77777777" w:rsidR="00EB64C3" w:rsidRDefault="00EB64C3" w:rsidP="00EB64C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7B4F033C" w14:textId="77777777" w:rsidR="00EB64C3" w:rsidRDefault="00EB64C3" w:rsidP="00EB64C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213C0292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EB64C3" w14:paraId="0AA6EC95" w14:textId="77777777" w:rsidTr="00EB64C3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14:paraId="7CDB28A3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7EB2FC9B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3391CF34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7BC6D255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157FFBEB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69F035B8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3F49BB65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EB64C3" w14:paraId="271C3621" w14:textId="77777777" w:rsidTr="00EB64C3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14:paraId="40CED045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5918AD20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22B67819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4D2A17E5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62E38A99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E490AB0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632BEC7C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EB64C3" w14:paraId="6FEF5193" w14:textId="77777777" w:rsidTr="00EB64C3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14:paraId="005544BE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623ADBB4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070B6874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5BB2E6C2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794B784A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F52AA96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1673881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EB64C3" w14:paraId="1D7E951D" w14:textId="77777777" w:rsidTr="00EB64C3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14:paraId="4B1974C1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2AA0FB56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7CD6E94E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5BC15816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235D1C7C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61A8861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2EEC816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EB64C3" w14:paraId="410E61E2" w14:textId="77777777" w:rsidTr="00EB64C3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14:paraId="1C2B37F5" w14:textId="77777777" w:rsidR="00EB64C3" w:rsidRDefault="00EB64C3" w:rsidP="00EB64C3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EB64C3" w14:paraId="280119CB" w14:textId="77777777" w:rsidTr="00EB64C3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14:paraId="5FCDF790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14:paraId="7B9F2EB1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14:paraId="24CF4546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14:paraId="3EA14368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14:paraId="4BA3B05E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14:paraId="61B1D9D7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14:paraId="7EFF092F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14:paraId="1910487D" w14:textId="77777777" w:rsidR="00EB64C3" w:rsidRDefault="00EB64C3" w:rsidP="00EB64C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20B992FE" w14:textId="77777777" w:rsidR="00EB64C3" w:rsidRDefault="00EB64C3" w:rsidP="00EB64C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0A48DADD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EB64C3" w14:paraId="30F88A8F" w14:textId="77777777" w:rsidTr="00EB64C3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14:paraId="4D473B7D" w14:textId="77777777" w:rsidR="00EB64C3" w:rsidRDefault="00EB64C3" w:rsidP="00EB64C3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14:paraId="40C213D6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14:paraId="707FC205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14:paraId="70432C61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C0A7B19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92163A6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64C3" w14:paraId="6FD3EE3B" w14:textId="77777777" w:rsidTr="00EB64C3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14:paraId="49E84CB7" w14:textId="77777777" w:rsidR="00EB64C3" w:rsidRDefault="00EB64C3" w:rsidP="00EB64C3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EB64C3" w14:paraId="12B66527" w14:textId="77777777" w:rsidTr="00EB64C3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14:paraId="306740E6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14:paraId="04318DF3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14:paraId="7C1F674F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14:paraId="5BCB3F34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14:paraId="1F449153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14:paraId="2487D20E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14:paraId="09921FB5" w14:textId="77777777" w:rsidR="00EB64C3" w:rsidRDefault="00EB64C3" w:rsidP="00EB64C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45D71435" w14:textId="77777777" w:rsidR="00EB64C3" w:rsidRDefault="00EB64C3" w:rsidP="00EB64C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14:paraId="672F0A98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EB64C3" w14:paraId="702BA746" w14:textId="77777777" w:rsidTr="00EB64C3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14:paraId="7A534D46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14:paraId="68C87AE7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14:paraId="6E1FCF26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14:paraId="555ADFD6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14:paraId="1A49F879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22CE0ABB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557E7A6E" w14:textId="77777777" w:rsidR="00EB64C3" w:rsidRDefault="00EB64C3" w:rsidP="00EB64C3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64C3" w14:paraId="5203C0AC" w14:textId="77777777" w:rsidTr="00EB64C3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14:paraId="55BD160C" w14:textId="77777777" w:rsidR="00EB64C3" w:rsidRDefault="00EB64C3" w:rsidP="00EB64C3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EB64C3" w14:paraId="04B9E22D" w14:textId="77777777" w:rsidTr="00EB64C3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14:paraId="7503590D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14:paraId="1C7C4E5F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14:paraId="67D755B8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14:paraId="4B00716C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14:paraId="6B0C268E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14:paraId="4C300C1F" w14:textId="77777777" w:rsidR="00EB64C3" w:rsidRDefault="00EB64C3" w:rsidP="00EB64C3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6A4DE8E3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14:paraId="49EC2E52" w14:textId="77777777" w:rsidR="00EB64C3" w:rsidRDefault="00EB64C3" w:rsidP="00EB64C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EB64C3" w14:paraId="37E3CFA2" w14:textId="77777777" w:rsidTr="00EB64C3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14:paraId="6A26786A" w14:textId="77777777" w:rsidR="00EB64C3" w:rsidRDefault="00EB64C3" w:rsidP="00EB64C3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14:paraId="60E670D1" w14:textId="77777777" w:rsidR="00EB64C3" w:rsidRDefault="00EB64C3" w:rsidP="00EB64C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14:paraId="0382FADD" w14:textId="77777777" w:rsidR="00EB64C3" w:rsidRDefault="00EB64C3" w:rsidP="00EB64C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14:paraId="52DEAA34" w14:textId="77777777" w:rsidR="00EB64C3" w:rsidRDefault="00EB64C3" w:rsidP="00EB64C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43347664" w14:textId="77777777" w:rsidR="00EB64C3" w:rsidRDefault="00EB64C3" w:rsidP="00EB64C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4EAEAA93" w14:textId="77777777" w:rsidR="00EB64C3" w:rsidRDefault="00EB64C3" w:rsidP="00EB64C3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1DD2B7D9" w14:textId="77777777" w:rsidR="00EB64C3" w:rsidRDefault="00EB64C3" w:rsidP="00EB64C3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64C3" w14:paraId="79E70392" w14:textId="77777777" w:rsidTr="00EB64C3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14:paraId="39A13E7D" w14:textId="77777777" w:rsidR="00EB64C3" w:rsidRDefault="00EB64C3" w:rsidP="00EB64C3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EB64C3" w14:paraId="213C7CD4" w14:textId="77777777" w:rsidTr="00EB64C3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14:paraId="2E80E0CA" w14:textId="77777777" w:rsidR="00EB64C3" w:rsidRDefault="00EB64C3" w:rsidP="00EB64C3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14:paraId="288D8385" w14:textId="77777777"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14:paraId="57FB4920" w14:textId="77777777"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</w:t>
      </w:r>
      <w:r w:rsidR="00EB64C3">
        <w:rPr>
          <w:rFonts w:ascii="黑体" w:eastAsia="黑体" w:hint="eastAsia"/>
          <w:sz w:val="24"/>
        </w:rPr>
        <w:t>李冬琴</w:t>
      </w:r>
      <w:r>
        <w:rPr>
          <w:rFonts w:ascii="黑体" w:eastAsia="黑体" w:hint="eastAsia"/>
          <w:sz w:val="24"/>
        </w:rPr>
        <w:t xml:space="preserve">                       </w:t>
      </w:r>
    </w:p>
    <w:p w14:paraId="5E313939" w14:textId="77777777"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</w:t>
      </w:r>
      <w:r w:rsidR="00EB64C3">
        <w:rPr>
          <w:rFonts w:ascii="黑体" w:eastAsia="黑体" w:hint="eastAsia"/>
          <w:sz w:val="24"/>
        </w:rPr>
        <w:t>2017</w:t>
      </w:r>
      <w:r>
        <w:rPr>
          <w:rFonts w:ascii="黑体" w:eastAsia="黑体" w:hint="eastAsia"/>
          <w:sz w:val="24"/>
        </w:rPr>
        <w:t xml:space="preserve"> 年  </w:t>
      </w:r>
      <w:r w:rsidR="00EB64C3">
        <w:rPr>
          <w:rFonts w:ascii="黑体" w:eastAsia="黑体" w:hint="eastAsia"/>
          <w:sz w:val="24"/>
        </w:rPr>
        <w:t>6</w:t>
      </w:r>
      <w:r>
        <w:rPr>
          <w:rFonts w:ascii="黑体" w:eastAsia="黑体" w:hint="eastAsia"/>
          <w:sz w:val="24"/>
        </w:rPr>
        <w:t xml:space="preserve">  月 </w:t>
      </w:r>
      <w:r w:rsidR="00EB64C3">
        <w:rPr>
          <w:rFonts w:ascii="黑体" w:eastAsia="黑体" w:hint="eastAsia"/>
          <w:sz w:val="24"/>
        </w:rPr>
        <w:t xml:space="preserve">28 </w:t>
      </w:r>
      <w:r>
        <w:rPr>
          <w:rFonts w:ascii="黑体" w:eastAsia="黑体" w:hint="eastAsia"/>
          <w:sz w:val="24"/>
        </w:rPr>
        <w:t>日</w:t>
      </w:r>
    </w:p>
    <w:p w14:paraId="216D2F6D" w14:textId="77777777" w:rsidR="004F25BC" w:rsidRDefault="004F25BC" w:rsidP="004F25BC">
      <w:pPr>
        <w:pStyle w:val="a4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2262F" w14:textId="77777777" w:rsidR="002A03C7" w:rsidRDefault="002A03C7" w:rsidP="00E70BBB">
      <w:r>
        <w:separator/>
      </w:r>
    </w:p>
  </w:endnote>
  <w:endnote w:type="continuationSeparator" w:id="0">
    <w:p w14:paraId="194A6EAE" w14:textId="77777777" w:rsidR="002A03C7" w:rsidRDefault="002A03C7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13BC4" w14:textId="77777777" w:rsidR="002A03C7" w:rsidRDefault="002A03C7" w:rsidP="00E70BBB">
      <w:r>
        <w:separator/>
      </w:r>
    </w:p>
  </w:footnote>
  <w:footnote w:type="continuationSeparator" w:id="0">
    <w:p w14:paraId="1AB3969F" w14:textId="77777777" w:rsidR="002A03C7" w:rsidRDefault="002A03C7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D3339"/>
    <w:rsid w:val="002A03C7"/>
    <w:rsid w:val="00447DAB"/>
    <w:rsid w:val="004C6C68"/>
    <w:rsid w:val="004F25BC"/>
    <w:rsid w:val="006A45B2"/>
    <w:rsid w:val="007A6E53"/>
    <w:rsid w:val="008C5358"/>
    <w:rsid w:val="00996693"/>
    <w:rsid w:val="009E4A24"/>
    <w:rsid w:val="00C2612F"/>
    <w:rsid w:val="00DE2B62"/>
    <w:rsid w:val="00E70BBB"/>
    <w:rsid w:val="00EB64C3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4611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字符"/>
    <w:basedOn w:val="a0"/>
    <w:link w:val="a4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字符"/>
    <w:basedOn w:val="a0"/>
    <w:link w:val="a4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344</Words>
  <Characters>1967</Characters>
  <Application>Microsoft Macintosh Word</Application>
  <DocSecurity>0</DocSecurity>
  <Lines>16</Lines>
  <Paragraphs>4</Paragraphs>
  <ScaleCrop>false</ScaleCrop>
  <Company>zstu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celine gao</cp:lastModifiedBy>
  <cp:revision>2</cp:revision>
  <dcterms:created xsi:type="dcterms:W3CDTF">2017-06-28T06:27:00Z</dcterms:created>
  <dcterms:modified xsi:type="dcterms:W3CDTF">2017-06-28T06:27:00Z</dcterms:modified>
</cp:coreProperties>
</file>