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B073E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吴</w:t>
            </w:r>
            <w:proofErr w:type="gramStart"/>
            <w:r>
              <w:rPr>
                <w:rFonts w:ascii="宋体" w:hint="eastAsia"/>
              </w:rPr>
              <w:t>浩</w:t>
            </w:r>
            <w:proofErr w:type="gramEnd"/>
            <w:r>
              <w:rPr>
                <w:rFonts w:ascii="宋体" w:hint="eastAsia"/>
              </w:rPr>
              <w:t>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B073E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</w:t>
            </w:r>
            <w:r w:rsidR="00B073E2">
              <w:rPr>
                <w:rFonts w:ascii="宋体" w:hint="eastAsia"/>
              </w:rPr>
              <w:t>83</w:t>
            </w:r>
            <w:r>
              <w:rPr>
                <w:rFonts w:ascii="宋体" w:hint="eastAsia"/>
              </w:rPr>
              <w:t>.</w:t>
            </w:r>
            <w:r w:rsidR="00B073E2">
              <w:rPr>
                <w:rFonts w:ascii="宋体" w:hint="eastAsia"/>
              </w:rPr>
              <w:t>05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非</w:t>
            </w:r>
          </w:p>
        </w:tc>
      </w:tr>
      <w:tr w:rsidR="004F25BC" w:rsidTr="00B073E2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B073E2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B073E2" w:rsidP="00B073E2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经济统计</w:t>
            </w:r>
          </w:p>
        </w:tc>
      </w:tr>
      <w:tr w:rsidR="004F25BC" w:rsidTr="0018239F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E96FAF" w:rsidP="0018239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</w:t>
            </w:r>
            <w:r w:rsidR="005D582A">
              <w:rPr>
                <w:rFonts w:ascii="宋体" w:hint="eastAsia"/>
              </w:rPr>
              <w:t>-07-</w:t>
            </w:r>
            <w:r w:rsidR="008D6B3C">
              <w:rPr>
                <w:rFonts w:ascii="宋体" w:hint="eastAsia"/>
              </w:rPr>
              <w:t>2</w:t>
            </w:r>
            <w:r w:rsidR="0018239F">
              <w:rPr>
                <w:rFonts w:ascii="宋体" w:hint="eastAsia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A20953" w:rsidP="0018239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1年</w:t>
            </w:r>
          </w:p>
        </w:tc>
      </w:tr>
      <w:tr w:rsidR="004F25BC" w:rsidTr="0018239F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5D582A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专技10级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A20953" w:rsidP="0018239F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2015-07-</w:t>
            </w:r>
            <w:r w:rsidR="008D6B3C">
              <w:rPr>
                <w:rFonts w:ascii="宋体" w:hint="eastAsia"/>
              </w:rPr>
              <w:t>2</w:t>
            </w:r>
            <w:r w:rsidR="0018239F">
              <w:rPr>
                <w:rFonts w:ascii="宋体" w:hint="eastAsia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339" w:rsidRDefault="00D37447" w:rsidP="0018239F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1年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5D582A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√</w:t>
            </w:r>
            <w:r w:rsidR="004F25BC">
              <w:rPr>
                <w:rFonts w:hint="eastAsia"/>
                <w:color w:val="000000"/>
                <w:sz w:val="24"/>
              </w:rPr>
              <w:t>专任教师□专职辅导员□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□八级□九级 </w:t>
            </w:r>
            <w:r w:rsidR="005D582A">
              <w:rPr>
                <w:rFonts w:hint="eastAsia"/>
                <w:szCs w:val="21"/>
              </w:rPr>
              <w:t>√</w:t>
            </w:r>
            <w:r w:rsidR="00E70BBB">
              <w:rPr>
                <w:rFonts w:ascii="宋体" w:hint="eastAsia"/>
              </w:rPr>
              <w:t>十级□十一级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bookmarkStart w:id="0" w:name="_GoBack"/>
            <w:bookmarkEnd w:id="0"/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4F25BC" w:rsidRDefault="004F25BC" w:rsidP="00E96FAF">
            <w:pPr>
              <w:ind w:firstLineChars="150" w:firstLine="315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</w:p>
          <w:p w:rsidR="004F25BC" w:rsidRDefault="004F25BC" w:rsidP="008D6B3C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申请人签名：</w:t>
            </w:r>
            <w:r w:rsidR="00D37447"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年月日</w:t>
            </w:r>
            <w:r w:rsidR="00D37447">
              <w:rPr>
                <w:rFonts w:hint="eastAsia"/>
                <w:sz w:val="24"/>
              </w:rPr>
              <w:t xml:space="preserve"> </w:t>
            </w:r>
            <w:r w:rsidR="00D37447">
              <w:rPr>
                <w:sz w:val="24"/>
              </w:rPr>
              <w:t>2017/6/2</w:t>
            </w:r>
            <w:r w:rsidR="008D6B3C">
              <w:rPr>
                <w:rFonts w:hint="eastAsia"/>
                <w:sz w:val="24"/>
              </w:rPr>
              <w:t>8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8D6B3C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申请人是否符合级岗位原级留任聘用条件？是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审核人员签名：</w:t>
            </w:r>
            <w:r w:rsidR="00C550B8"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C550B8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</w:t>
            </w:r>
            <w:r w:rsidR="00C550B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C550B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 w:rsidR="00C550B8"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 w:rsidR="00C550B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C550B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8D6B3C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理由：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8D6B3C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同意推荐聘任级岗位。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4"/>
              </w:rPr>
              <w:t>不同意聘任级岗位，建议聘任级岗位。</w:t>
            </w:r>
          </w:p>
          <w:p w:rsidR="004F25BC" w:rsidRDefault="004F25BC" w:rsidP="008D6B3C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8D6B3C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同意聘任级岗位。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C563E0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 w:hint="eastAsia"/>
                <w:szCs w:val="21"/>
              </w:rPr>
              <w:t>转移支付与区域协调发展研究</w:t>
            </w:r>
            <w:r>
              <w:rPr>
                <w:rFonts w:eastAsia="仿宋_GB2312" w:hint="eastAsia"/>
                <w:szCs w:val="21"/>
              </w:rPr>
              <w:t>（</w:t>
            </w:r>
            <w:r w:rsidR="0018239F" w:rsidRPr="0018239F">
              <w:rPr>
                <w:rFonts w:eastAsia="仿宋_GB2312" w:hint="eastAsia"/>
                <w:szCs w:val="21"/>
              </w:rPr>
              <w:t>11212932611582</w:t>
            </w:r>
            <w:r>
              <w:rPr>
                <w:rFonts w:eastAsia="仿宋_GB2312" w:hint="eastAsia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/>
                <w:szCs w:val="21"/>
              </w:rPr>
              <w:t>校科研启动经费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2015-2018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Pr="00D37447" w:rsidRDefault="00C563E0" w:rsidP="00C563E0"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820D22">
              <w:rPr>
                <w:rFonts w:eastAsia="仿宋_GB2312" w:cs="仿宋_GB2312" w:hint="eastAsia"/>
                <w:szCs w:val="21"/>
              </w:rPr>
              <w:t>转移支付与区际经济发展差距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/>
                <w:szCs w:val="21"/>
              </w:rPr>
              <w:t>经济学</w:t>
            </w:r>
            <w:r w:rsidRPr="00820D22">
              <w:rPr>
                <w:rFonts w:eastAsia="仿宋_GB2312" w:hint="eastAsia"/>
                <w:szCs w:val="21"/>
              </w:rPr>
              <w:t>（季刊）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一级A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D37447" w:rsidP="00C563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7447">
              <w:rPr>
                <w:rFonts w:ascii="宋体" w:hAnsi="宋体"/>
                <w:szCs w:val="21"/>
              </w:rPr>
              <w:t>2016-0</w:t>
            </w:r>
            <w:r w:rsidR="00C563E0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D37447">
              <w:rPr>
                <w:rFonts w:ascii="宋体" w:hAnsi="宋体" w:hint="eastAsia"/>
                <w:szCs w:val="21"/>
              </w:rPr>
              <w:t>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tbl>
            <w:tblPr>
              <w:tblW w:w="54" w:type="pct"/>
              <w:tblCellSpacing w:w="0" w:type="dxa"/>
              <w:shd w:val="clear" w:color="auto" w:fill="969799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</w:tblGrid>
            <w:tr w:rsidR="00D37447" w:rsidRPr="00D37447" w:rsidTr="00D37447">
              <w:trPr>
                <w:tblCellSpacing w:w="0" w:type="dxa"/>
              </w:trPr>
              <w:tc>
                <w:tcPr>
                  <w:tcW w:w="20" w:type="dxa"/>
                  <w:shd w:val="clear" w:color="auto" w:fill="F6F7FB"/>
                  <w:noWrap/>
                  <w:vAlign w:val="center"/>
                  <w:hideMark/>
                </w:tcPr>
                <w:p w:rsidR="00D37447" w:rsidRPr="00D37447" w:rsidRDefault="00D37447" w:rsidP="00D37447">
                  <w:pPr>
                    <w:snapToGrid w:val="0"/>
                    <w:spacing w:line="240" w:lineRule="exact"/>
                    <w:rPr>
                      <w:rFonts w:ascii="宋体" w:hAnsi="宋体"/>
                      <w:szCs w:val="21"/>
                    </w:rPr>
                  </w:pPr>
                </w:p>
              </w:tc>
            </w:tr>
          </w:tbl>
          <w:p w:rsidR="004F25BC" w:rsidRPr="00D37447" w:rsidRDefault="00C563E0" w:rsidP="0018239F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 w:cs="仿宋_GB2312" w:hint="eastAsia"/>
                <w:szCs w:val="21"/>
              </w:rPr>
              <w:t>利用空间面板数据模型研究空间相关性问题——来自地级及地级以上城市样本数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 w:cs="仿宋_GB2312" w:hint="eastAsia"/>
                <w:szCs w:val="21"/>
              </w:rPr>
              <w:t>西南民族大学学报（人文社科版）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D353BB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53BB">
              <w:rPr>
                <w:rFonts w:ascii="宋体" w:hAnsi="宋体" w:hint="eastAsia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D37447" w:rsidP="00C563E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7447">
              <w:rPr>
                <w:rFonts w:ascii="宋体" w:hAnsi="宋体"/>
                <w:szCs w:val="21"/>
              </w:rPr>
              <w:t>2015-</w:t>
            </w:r>
            <w:r w:rsidR="00C563E0">
              <w:rPr>
                <w:rFonts w:ascii="宋体" w:hAnsi="宋体" w:hint="eastAsia"/>
                <w:szCs w:val="21"/>
              </w:rPr>
              <w:t>05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D37447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C563E0" w:rsidP="0018239F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 w:cs="仿宋_GB2312" w:hint="eastAsia"/>
                <w:szCs w:val="21"/>
              </w:rPr>
              <w:t>中国环境</w:t>
            </w:r>
            <w:r w:rsidRPr="00820D22">
              <w:rPr>
                <w:rFonts w:eastAsia="仿宋_GB2312" w:cs="仿宋_GB2312"/>
                <w:szCs w:val="21"/>
              </w:rPr>
              <w:t>库兹涅茨曲线的验证</w:t>
            </w:r>
            <w:r w:rsidRPr="00820D22">
              <w:rPr>
                <w:rFonts w:eastAsia="仿宋_GB2312" w:cs="仿宋_GB2312" w:hint="eastAsia"/>
                <w:szCs w:val="21"/>
              </w:rPr>
              <w:t>——</w:t>
            </w:r>
            <w:r w:rsidRPr="00820D22">
              <w:rPr>
                <w:rFonts w:eastAsia="仿宋_GB2312" w:cs="仿宋_GB2312"/>
                <w:szCs w:val="21"/>
              </w:rPr>
              <w:t>基于省</w:t>
            </w:r>
            <w:proofErr w:type="gramStart"/>
            <w:r w:rsidRPr="00820D22">
              <w:rPr>
                <w:rFonts w:eastAsia="仿宋_GB2312" w:cs="仿宋_GB2312"/>
                <w:szCs w:val="21"/>
              </w:rPr>
              <w:t>域数据</w:t>
            </w:r>
            <w:proofErr w:type="gramEnd"/>
            <w:r w:rsidRPr="00820D22">
              <w:rPr>
                <w:rFonts w:eastAsia="仿宋_GB2312" w:cs="仿宋_GB2312"/>
                <w:szCs w:val="21"/>
              </w:rPr>
              <w:t>的空间面板计量分析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820D22">
              <w:rPr>
                <w:rFonts w:eastAsia="仿宋_GB2312" w:cs="仿宋_GB2312" w:hint="eastAsia"/>
                <w:szCs w:val="21"/>
              </w:rPr>
              <w:t>南京社会科学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657A2D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353BB">
              <w:rPr>
                <w:rFonts w:ascii="宋体" w:hAnsi="宋体" w:hint="eastAsia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2014.09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C563E0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3/3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18239F">
        <w:trPr>
          <w:cantSplit/>
          <w:trHeight w:val="260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4F25BC" w:rsidSect="00C24350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0F5" w:rsidRDefault="000E20F5" w:rsidP="00E70BBB">
      <w:r>
        <w:separator/>
      </w:r>
    </w:p>
  </w:endnote>
  <w:endnote w:type="continuationSeparator" w:id="0">
    <w:p w:rsidR="000E20F5" w:rsidRDefault="000E20F5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0F5" w:rsidRDefault="000E20F5" w:rsidP="00E70BBB">
      <w:r>
        <w:separator/>
      </w:r>
    </w:p>
  </w:footnote>
  <w:footnote w:type="continuationSeparator" w:id="0">
    <w:p w:rsidR="000E20F5" w:rsidRDefault="000E20F5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25BC"/>
    <w:rsid w:val="000E20F5"/>
    <w:rsid w:val="0018239F"/>
    <w:rsid w:val="001A719B"/>
    <w:rsid w:val="001D3339"/>
    <w:rsid w:val="00447DAB"/>
    <w:rsid w:val="00485D38"/>
    <w:rsid w:val="004A2FED"/>
    <w:rsid w:val="004F25BC"/>
    <w:rsid w:val="00551A58"/>
    <w:rsid w:val="005D582A"/>
    <w:rsid w:val="00657A2D"/>
    <w:rsid w:val="006A51B7"/>
    <w:rsid w:val="007A6E53"/>
    <w:rsid w:val="00873B7C"/>
    <w:rsid w:val="008D6B3C"/>
    <w:rsid w:val="00996693"/>
    <w:rsid w:val="009E4A24"/>
    <w:rsid w:val="00A20953"/>
    <w:rsid w:val="00B073E2"/>
    <w:rsid w:val="00B60E66"/>
    <w:rsid w:val="00C24350"/>
    <w:rsid w:val="00C550B8"/>
    <w:rsid w:val="00C563E0"/>
    <w:rsid w:val="00CB4038"/>
    <w:rsid w:val="00D353BB"/>
    <w:rsid w:val="00D37447"/>
    <w:rsid w:val="00E70BBB"/>
    <w:rsid w:val="00E96FAF"/>
    <w:rsid w:val="00EB2726"/>
    <w:rsid w:val="00F35B91"/>
    <w:rsid w:val="00F63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374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252</Words>
  <Characters>1441</Characters>
  <Application>Microsoft Office Word</Application>
  <DocSecurity>0</DocSecurity>
  <Lines>12</Lines>
  <Paragraphs>3</Paragraphs>
  <ScaleCrop>false</ScaleCrop>
  <Company>zstu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dell</cp:lastModifiedBy>
  <cp:revision>9</cp:revision>
  <dcterms:created xsi:type="dcterms:W3CDTF">2017-06-27T01:28:00Z</dcterms:created>
  <dcterms:modified xsi:type="dcterms:W3CDTF">2017-06-28T07:42:00Z</dcterms:modified>
</cp:coreProperties>
</file>