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9F" w:rsidRPr="00A55784" w:rsidRDefault="0037269F" w:rsidP="0037269F">
      <w:pPr>
        <w:spacing w:line="600" w:lineRule="exact"/>
        <w:rPr>
          <w:rFonts w:eastAsia="黑体" w:hAnsi="黑体"/>
          <w:szCs w:val="32"/>
        </w:rPr>
      </w:pPr>
      <w:r>
        <w:rPr>
          <w:rFonts w:eastAsia="黑体" w:hAnsi="黑体" w:hint="eastAsia"/>
          <w:szCs w:val="32"/>
        </w:rPr>
        <w:t>附件</w:t>
      </w:r>
    </w:p>
    <w:p w:rsidR="0037269F" w:rsidRDefault="0037269F" w:rsidP="0037269F">
      <w:pPr>
        <w:spacing w:line="560" w:lineRule="exact"/>
        <w:ind w:firstLineChars="550" w:firstLine="1988"/>
        <w:rPr>
          <w:rFonts w:ascii="Arial" w:eastAsia="宋体" w:hAnsi="Arial" w:cs="Arial"/>
          <w:color w:val="222222"/>
          <w:kern w:val="0"/>
          <w:sz w:val="24"/>
        </w:rPr>
      </w:pPr>
      <w:r w:rsidRPr="007905FD">
        <w:rPr>
          <w:rFonts w:ascii="宋体" w:hAnsi="宋体" w:hint="eastAsia"/>
          <w:b/>
          <w:sz w:val="36"/>
        </w:rPr>
        <w:t>经济管理学院加班调休审批表</w:t>
      </w:r>
    </w:p>
    <w:p w:rsidR="0037269F" w:rsidRDefault="0037269F" w:rsidP="0037269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590"/>
        <w:gridCol w:w="1980"/>
        <w:gridCol w:w="2880"/>
      </w:tblGrid>
      <w:tr w:rsidR="0037269F" w:rsidTr="00777BEC">
        <w:trPr>
          <w:trHeight w:val="465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申请人</w:t>
            </w:r>
          </w:p>
        </w:tc>
        <w:tc>
          <w:tcPr>
            <w:tcW w:w="159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所在部门</w:t>
            </w:r>
          </w:p>
        </w:tc>
        <w:tc>
          <w:tcPr>
            <w:tcW w:w="288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</w:tc>
      </w:tr>
      <w:tr w:rsidR="0037269F" w:rsidTr="00777BEC">
        <w:trPr>
          <w:trHeight w:val="450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类别</w:t>
            </w:r>
          </w:p>
        </w:tc>
        <w:tc>
          <w:tcPr>
            <w:tcW w:w="6450" w:type="dxa"/>
            <w:gridSpan w:val="3"/>
            <w:vAlign w:val="center"/>
          </w:tcPr>
          <w:p w:rsidR="0037269F" w:rsidRPr="000943B8" w:rsidRDefault="0037269F" w:rsidP="0037269F">
            <w:pPr>
              <w:ind w:firstLineChars="450" w:firstLine="1440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□加班              □调休</w:t>
            </w:r>
          </w:p>
        </w:tc>
      </w:tr>
      <w:tr w:rsidR="0037269F" w:rsidTr="00777BEC">
        <w:trPr>
          <w:trHeight w:val="615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时间</w:t>
            </w:r>
          </w:p>
        </w:tc>
        <w:tc>
          <w:tcPr>
            <w:tcW w:w="6450" w:type="dxa"/>
            <w:gridSpan w:val="3"/>
            <w:vAlign w:val="center"/>
          </w:tcPr>
          <w:p w:rsidR="0037269F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 xml:space="preserve">  </w:t>
            </w: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年   月   日   时至  年</w:t>
            </w:r>
            <w:r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 xml:space="preserve">  </w:t>
            </w: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月   日  时</w:t>
            </w:r>
          </w:p>
          <w:p w:rsidR="0037269F" w:rsidRPr="000943B8" w:rsidRDefault="0037269F" w:rsidP="0037269F">
            <w:pPr>
              <w:ind w:firstLineChars="600" w:firstLine="1920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（共计    天）</w:t>
            </w:r>
          </w:p>
        </w:tc>
      </w:tr>
      <w:tr w:rsidR="0037269F" w:rsidTr="00777BEC">
        <w:trPr>
          <w:trHeight w:val="959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原因</w:t>
            </w:r>
          </w:p>
        </w:tc>
        <w:tc>
          <w:tcPr>
            <w:tcW w:w="6450" w:type="dxa"/>
            <w:gridSpan w:val="3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本人签字：                 年   月   日</w:t>
            </w:r>
          </w:p>
        </w:tc>
      </w:tr>
      <w:tr w:rsidR="0037269F" w:rsidTr="00777BEC">
        <w:trPr>
          <w:trHeight w:val="974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部门</w:t>
            </w:r>
            <w:r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负责人</w:t>
            </w: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意见</w:t>
            </w:r>
          </w:p>
        </w:tc>
        <w:tc>
          <w:tcPr>
            <w:tcW w:w="6450" w:type="dxa"/>
            <w:gridSpan w:val="3"/>
            <w:vAlign w:val="center"/>
          </w:tcPr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  <w:p w:rsidR="0037269F" w:rsidRPr="000943B8" w:rsidRDefault="0037269F" w:rsidP="00777BEC">
            <w:pPr>
              <w:jc w:val="center"/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负责人签字：</w:t>
            </w:r>
            <w:r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 xml:space="preserve">            </w:t>
            </w: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 xml:space="preserve">   年   月   日</w:t>
            </w:r>
          </w:p>
        </w:tc>
      </w:tr>
      <w:tr w:rsidR="0037269F" w:rsidTr="00777BEC">
        <w:trPr>
          <w:trHeight w:val="70"/>
          <w:jc w:val="center"/>
        </w:trPr>
        <w:tc>
          <w:tcPr>
            <w:tcW w:w="1830" w:type="dxa"/>
            <w:vAlign w:val="center"/>
          </w:tcPr>
          <w:p w:rsidR="0037269F" w:rsidRPr="000943B8" w:rsidRDefault="0037269F" w:rsidP="00777BEC">
            <w:pPr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剩余可用</w:t>
            </w:r>
          </w:p>
          <w:p w:rsidR="0037269F" w:rsidRPr="000943B8" w:rsidRDefault="0037269F" w:rsidP="00777BEC">
            <w:pPr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调休时间</w:t>
            </w:r>
          </w:p>
        </w:tc>
        <w:tc>
          <w:tcPr>
            <w:tcW w:w="6450" w:type="dxa"/>
            <w:gridSpan w:val="3"/>
            <w:vAlign w:val="center"/>
          </w:tcPr>
          <w:p w:rsidR="0037269F" w:rsidRPr="000943B8" w:rsidRDefault="0037269F" w:rsidP="00777BEC">
            <w:pPr>
              <w:rPr>
                <w:rFonts w:ascii="仿宋_GB2312" w:hAnsi="宋体" w:cs="宋体"/>
                <w:color w:val="343434"/>
                <w:kern w:val="0"/>
                <w:szCs w:val="32"/>
              </w:rPr>
            </w:pPr>
          </w:p>
          <w:p w:rsidR="0037269F" w:rsidRDefault="0037269F" w:rsidP="00777BEC">
            <w:pPr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 xml:space="preserve">                天</w:t>
            </w:r>
          </w:p>
          <w:p w:rsidR="0037269F" w:rsidRPr="000943B8" w:rsidRDefault="0037269F" w:rsidP="00777BEC">
            <w:pPr>
              <w:rPr>
                <w:rFonts w:ascii="仿宋_GB2312" w:hAnsi="宋体" w:cs="宋体"/>
                <w:color w:val="343434"/>
                <w:kern w:val="0"/>
                <w:szCs w:val="32"/>
              </w:rPr>
            </w:pPr>
            <w:r w:rsidRPr="000943B8">
              <w:rPr>
                <w:rFonts w:ascii="仿宋_GB2312" w:hAnsi="宋体" w:cs="宋体" w:hint="eastAsia"/>
                <w:color w:val="343434"/>
                <w:kern w:val="0"/>
                <w:szCs w:val="32"/>
              </w:rPr>
              <w:t>（此处由部门考勤负责人填写）</w:t>
            </w:r>
          </w:p>
        </w:tc>
      </w:tr>
    </w:tbl>
    <w:p w:rsidR="00195B3D" w:rsidRPr="0037269F" w:rsidRDefault="00195B3D">
      <w:bookmarkStart w:id="0" w:name="_GoBack"/>
      <w:bookmarkEnd w:id="0"/>
    </w:p>
    <w:sectPr w:rsidR="00195B3D" w:rsidRPr="0037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9F"/>
    <w:rsid w:val="00195B3D"/>
    <w:rsid w:val="0037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1</cp:revision>
  <dcterms:created xsi:type="dcterms:W3CDTF">2017-11-16T00:36:00Z</dcterms:created>
  <dcterms:modified xsi:type="dcterms:W3CDTF">2017-11-16T00:37:00Z</dcterms:modified>
</cp:coreProperties>
</file>