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高德想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1969.05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系主任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经管学院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经济学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2012.09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2012.09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bdr w:val="single" w:color="auto" w:sz="4" w:space="0"/>
                <w:shd w:val="pct10" w:color="auto" w:fill="FFFFFF"/>
              </w:rPr>
              <w:t>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472/C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627/B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644/C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18</w:t>
            </w:r>
            <w:r>
              <w:rPr>
                <w:rFonts w:hint="eastAsia" w:ascii="宋体"/>
                <w:lang w:val="en-US" w:eastAsia="zh-CN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161</w:t>
            </w:r>
            <w:r>
              <w:rPr>
                <w:rFonts w:hint="eastAsia" w:ascii="宋体"/>
                <w:lang w:val="en-US" w:eastAsia="zh-CN"/>
              </w:rPr>
              <w:t>.7</w:t>
            </w:r>
            <w:bookmarkStart w:id="0" w:name="_GoBack"/>
            <w:bookmarkEnd w:id="0"/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321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  <w:lang w:val="en-US" w:eastAsia="zh-CN"/>
              </w:rPr>
              <w:t>AC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 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  <w:bdr w:val="single" w:color="auto" w:sz="4" w:space="0"/>
              </w:rPr>
              <w:t xml:space="preserve"> </w:t>
            </w:r>
            <w:r>
              <w:rPr>
                <w:rFonts w:hint="eastAsia" w:ascii="宋体"/>
                <w:bdr w:val="single" w:color="auto" w:sz="4" w:space="0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获奖项目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成果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专利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颁奖部门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专利类别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奖项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类（级）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颁奖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授权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排名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获奖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浙江省科学技术奖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浙江省人民政府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产业集群自主创新：能力、模式与对策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省部级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二等奖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2014.04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经济稳定增长下的新型城镇化道路研究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国家教育部基金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杭州与苏州城市经济竞争力比较研究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杭州市软科学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（重点）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厅级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815"/>
        <w:gridCol w:w="1152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新型城镇化的评价体系和区域比较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2016.04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CSSCI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著作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经济稳定增长下的新型城镇化道路研究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2016.12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（合同日期）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中国原子能出版社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一级出版社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</w:t>
            </w:r>
            <w:r>
              <w:rPr>
                <w:rFonts w:ascii="宋体"/>
                <w:sz w:val="18"/>
                <w:szCs w:val="18"/>
              </w:rPr>
              <w:t xml:space="preserve">   </w:t>
            </w:r>
            <w:r>
              <w:rPr>
                <w:rFonts w:hint="eastAsia" w:ascii="宋体"/>
                <w:szCs w:val="21"/>
              </w:rPr>
              <w:t>省一流学科（应用经济学）建设成员，杭州市政府与我校合作的智库建设成员，指导青年教师培养1名等</w:t>
            </w: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135B"/>
    <w:rsid w:val="00012845"/>
    <w:rsid w:val="00020D27"/>
    <w:rsid w:val="00035FEA"/>
    <w:rsid w:val="00040C57"/>
    <w:rsid w:val="000633F7"/>
    <w:rsid w:val="0007203F"/>
    <w:rsid w:val="0007232C"/>
    <w:rsid w:val="000803CE"/>
    <w:rsid w:val="00084895"/>
    <w:rsid w:val="00087113"/>
    <w:rsid w:val="000C1292"/>
    <w:rsid w:val="000D6709"/>
    <w:rsid w:val="000D67D0"/>
    <w:rsid w:val="000F647D"/>
    <w:rsid w:val="00113C68"/>
    <w:rsid w:val="00114020"/>
    <w:rsid w:val="00120D05"/>
    <w:rsid w:val="0012160A"/>
    <w:rsid w:val="00121F6D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1681"/>
    <w:rsid w:val="00202530"/>
    <w:rsid w:val="00206637"/>
    <w:rsid w:val="00245C8B"/>
    <w:rsid w:val="00246E05"/>
    <w:rsid w:val="00252615"/>
    <w:rsid w:val="00257E7C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50BDD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765F1"/>
    <w:rsid w:val="004A624B"/>
    <w:rsid w:val="004B06DC"/>
    <w:rsid w:val="004B0D31"/>
    <w:rsid w:val="00500E02"/>
    <w:rsid w:val="005053F9"/>
    <w:rsid w:val="0051333E"/>
    <w:rsid w:val="00521E7C"/>
    <w:rsid w:val="00570DFE"/>
    <w:rsid w:val="005745D6"/>
    <w:rsid w:val="0059061F"/>
    <w:rsid w:val="00597065"/>
    <w:rsid w:val="005C06D8"/>
    <w:rsid w:val="005C2A10"/>
    <w:rsid w:val="005C43A1"/>
    <w:rsid w:val="005C70BA"/>
    <w:rsid w:val="005E7267"/>
    <w:rsid w:val="006161EF"/>
    <w:rsid w:val="0063084D"/>
    <w:rsid w:val="006331DE"/>
    <w:rsid w:val="00641EEB"/>
    <w:rsid w:val="0067649C"/>
    <w:rsid w:val="006855CB"/>
    <w:rsid w:val="00695611"/>
    <w:rsid w:val="006A4331"/>
    <w:rsid w:val="006B348D"/>
    <w:rsid w:val="00705322"/>
    <w:rsid w:val="00714E68"/>
    <w:rsid w:val="007224D2"/>
    <w:rsid w:val="00727D5A"/>
    <w:rsid w:val="007709D4"/>
    <w:rsid w:val="00773049"/>
    <w:rsid w:val="00784C5D"/>
    <w:rsid w:val="007947B9"/>
    <w:rsid w:val="007A484F"/>
    <w:rsid w:val="007B6CC8"/>
    <w:rsid w:val="007C625B"/>
    <w:rsid w:val="00816516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E5F5F"/>
    <w:rsid w:val="009F4857"/>
    <w:rsid w:val="00A2727B"/>
    <w:rsid w:val="00A472EC"/>
    <w:rsid w:val="00A747FB"/>
    <w:rsid w:val="00A8363D"/>
    <w:rsid w:val="00A92F47"/>
    <w:rsid w:val="00AA10F7"/>
    <w:rsid w:val="00AA77C8"/>
    <w:rsid w:val="00AB0AC0"/>
    <w:rsid w:val="00AC16A1"/>
    <w:rsid w:val="00AC3700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2691C"/>
    <w:rsid w:val="00C37C57"/>
    <w:rsid w:val="00C43D21"/>
    <w:rsid w:val="00C476AE"/>
    <w:rsid w:val="00C512CE"/>
    <w:rsid w:val="00C6520B"/>
    <w:rsid w:val="00C65221"/>
    <w:rsid w:val="00C80B04"/>
    <w:rsid w:val="00CC035C"/>
    <w:rsid w:val="00CC391F"/>
    <w:rsid w:val="00CC68D1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5C80"/>
    <w:rsid w:val="00DA0535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C49B4"/>
    <w:rsid w:val="00EC6DE8"/>
    <w:rsid w:val="00ED7158"/>
    <w:rsid w:val="00EE035B"/>
    <w:rsid w:val="00EE309E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575B9"/>
    <w:rsid w:val="00F64650"/>
    <w:rsid w:val="00F65038"/>
    <w:rsid w:val="00F71218"/>
    <w:rsid w:val="00F71FF1"/>
    <w:rsid w:val="00F77EA1"/>
    <w:rsid w:val="00FA5CAC"/>
    <w:rsid w:val="00FB05A0"/>
    <w:rsid w:val="00FB45F2"/>
    <w:rsid w:val="00FC6D69"/>
    <w:rsid w:val="00FE6578"/>
    <w:rsid w:val="00FF15FF"/>
    <w:rsid w:val="00FF233E"/>
    <w:rsid w:val="00FF73AC"/>
    <w:rsid w:val="05CF602B"/>
    <w:rsid w:val="27441EF0"/>
    <w:rsid w:val="53FA3C53"/>
    <w:rsid w:val="636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字符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字符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字符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280</Words>
  <Characters>1598</Characters>
  <Lines>13</Lines>
  <Paragraphs>3</Paragraphs>
  <TotalTime>0</TotalTime>
  <ScaleCrop>false</ScaleCrop>
  <LinksUpToDate>false</LinksUpToDate>
  <CharactersWithSpaces>1875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houlei</cp:lastModifiedBy>
  <cp:lastPrinted>2017-05-04T08:10:00Z</cp:lastPrinted>
  <dcterms:modified xsi:type="dcterms:W3CDTF">2017-05-25T02:20:45Z</dcterms:modified>
  <dc:title>正高级专业技术岗位考核表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